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7106"/>
      </w:tblGrid>
      <w:tr w:rsidR="00113B3E" w:rsidRPr="008810B3" w:rsidTr="003B47D4">
        <w:trPr>
          <w:trHeight w:val="274"/>
          <w:jc w:val="center"/>
        </w:trPr>
        <w:tc>
          <w:tcPr>
            <w:tcW w:w="71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13B3E" w:rsidRPr="008810B3" w:rsidRDefault="00113B3E" w:rsidP="008810B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送付先</w:t>
            </w:r>
          </w:p>
        </w:tc>
      </w:tr>
      <w:tr w:rsidR="00113B3E" w:rsidRPr="008810B3" w:rsidTr="008810B3">
        <w:trPr>
          <w:jc w:val="center"/>
        </w:trPr>
        <w:tc>
          <w:tcPr>
            <w:tcW w:w="7106" w:type="dxa"/>
            <w:shd w:val="clear" w:color="auto" w:fill="auto"/>
          </w:tcPr>
          <w:p w:rsidR="00113B3E" w:rsidRPr="008810B3" w:rsidRDefault="004239F4" w:rsidP="008810B3">
            <w:pPr>
              <w:spacing w:line="360" w:lineRule="exac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飲食店</w:t>
            </w:r>
            <w:r w:rsidR="00B70F17" w:rsidRPr="008810B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向け多言語コールセンター事務局</w:t>
            </w:r>
          </w:p>
          <w:p w:rsidR="00113B3E" w:rsidRPr="008810B3" w:rsidRDefault="009823AE" w:rsidP="008810B3">
            <w:pPr>
              <w:spacing w:line="36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　</w:t>
            </w:r>
            <w:r w:rsidR="00113B3E"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FAX：</w:t>
            </w:r>
            <w:r w:rsidR="00DF15A7" w:rsidRPr="008810B3">
              <w:rPr>
                <w:rFonts w:ascii="メイリオ" w:eastAsia="メイリオ" w:hAnsi="メイリオ"/>
                <w:color w:val="000000"/>
                <w:sz w:val="24"/>
                <w:szCs w:val="24"/>
              </w:rPr>
              <w:t>03-5952-2200</w:t>
            </w:r>
          </w:p>
          <w:p w:rsidR="00113B3E" w:rsidRPr="004239F4" w:rsidRDefault="009823AE" w:rsidP="008810B3">
            <w:pPr>
              <w:spacing w:line="360" w:lineRule="exac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　</w:t>
            </w:r>
            <w:r w:rsidR="00B70F17" w:rsidRPr="004239F4"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  <w:t>E-mail:</w:t>
            </w:r>
            <w:r w:rsidR="004239F4" w:rsidRPr="004239F4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</w:t>
            </w:r>
            <w:hyperlink r:id="rId7" w:history="1">
              <w:r w:rsidR="004239F4" w:rsidRPr="004239F4">
                <w:rPr>
                  <w:rStyle w:val="ab"/>
                  <w:rFonts w:ascii="メイリオ" w:eastAsia="メイリオ" w:hAnsi="メイリオ" w:cs="メイリオ"/>
                  <w:sz w:val="24"/>
                  <w:szCs w:val="24"/>
                </w:rPr>
                <w:t>tsuuyaku.tokyo.r-t@telecomedia.co.jp</w:t>
              </w:r>
            </w:hyperlink>
          </w:p>
          <w:p w:rsidR="00B70F17" w:rsidRPr="008810B3" w:rsidRDefault="009823AE" w:rsidP="008810B3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　</w:t>
            </w:r>
            <w:r w:rsidR="00B70F17"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〒171-0033　豊島区高田3-37-10</w:t>
            </w:r>
            <w:r w:rsidR="00DF15A7"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　株式会社</w:t>
            </w:r>
            <w:r w:rsidR="00B70F17"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テレコメディア内</w:t>
            </w:r>
          </w:p>
        </w:tc>
      </w:tr>
    </w:tbl>
    <w:p w:rsidR="00A320C9" w:rsidRDefault="00A320C9" w:rsidP="00F42922">
      <w:pPr>
        <w:spacing w:line="320" w:lineRule="exact"/>
        <w:rPr>
          <w:rFonts w:ascii="メイリオ" w:eastAsia="メイリオ" w:hAnsi="メイリオ" w:cs="メイリオ"/>
        </w:rPr>
      </w:pPr>
    </w:p>
    <w:p w:rsidR="00EC6DD7" w:rsidRPr="00B8366F" w:rsidRDefault="00EC6DD7" w:rsidP="00F42922">
      <w:pPr>
        <w:spacing w:line="320" w:lineRule="exact"/>
        <w:rPr>
          <w:rFonts w:ascii="メイリオ" w:eastAsia="メイリオ" w:hAnsi="メイリオ" w:cs="メイリオ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CA5CCA" w:rsidRPr="008810B3" w:rsidTr="008810B3">
        <w:trPr>
          <w:trHeight w:val="774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6C40D9" w:rsidRPr="008810B3" w:rsidRDefault="004239F4" w:rsidP="008810B3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b/>
                <w:sz w:val="40"/>
                <w:szCs w:val="40"/>
              </w:rPr>
            </w:pPr>
            <w:r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飲食店</w:t>
            </w:r>
            <w:r w:rsidR="0054357F" w:rsidRPr="008810B3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向け</w:t>
            </w:r>
            <w:r w:rsidR="006C40D9" w:rsidRPr="008810B3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多言語コールセンター</w:t>
            </w:r>
          </w:p>
          <w:p w:rsidR="004C7820" w:rsidRPr="008810B3" w:rsidRDefault="00A023D5" w:rsidP="008810B3">
            <w:pPr>
              <w:spacing w:line="500" w:lineRule="exact"/>
              <w:jc w:val="center"/>
            </w:pPr>
            <w:r w:rsidRPr="008810B3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利 用</w:t>
            </w:r>
            <w:r w:rsidR="00031CE2" w:rsidRPr="008810B3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 xml:space="preserve"> 申 込</w:t>
            </w:r>
            <w:r w:rsidRPr="008810B3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 xml:space="preserve"> 書</w:t>
            </w:r>
          </w:p>
        </w:tc>
      </w:tr>
      <w:tr w:rsidR="006C40D9" w:rsidRPr="008810B3" w:rsidTr="004674FD">
        <w:trPr>
          <w:trHeight w:val="760"/>
        </w:trPr>
        <w:tc>
          <w:tcPr>
            <w:tcW w:w="1985" w:type="dxa"/>
            <w:shd w:val="clear" w:color="auto" w:fill="auto"/>
            <w:vAlign w:val="center"/>
          </w:tcPr>
          <w:p w:rsidR="004674FD" w:rsidRPr="004674FD" w:rsidRDefault="004239F4" w:rsidP="004674F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飲食店</w:t>
            </w:r>
            <w:r w:rsidR="006C40D9"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名</w:t>
            </w:r>
          </w:p>
        </w:tc>
        <w:tc>
          <w:tcPr>
            <w:tcW w:w="7654" w:type="dxa"/>
            <w:shd w:val="clear" w:color="auto" w:fill="auto"/>
          </w:tcPr>
          <w:p w:rsidR="006C40D9" w:rsidRPr="008810B3" w:rsidRDefault="006C40D9" w:rsidP="00E0172C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CA5CCA" w:rsidRPr="008810B3" w:rsidTr="00EC6DD7">
        <w:trPr>
          <w:trHeight w:val="1088"/>
        </w:trPr>
        <w:tc>
          <w:tcPr>
            <w:tcW w:w="1985" w:type="dxa"/>
            <w:shd w:val="clear" w:color="auto" w:fill="auto"/>
            <w:vAlign w:val="center"/>
          </w:tcPr>
          <w:p w:rsidR="00CA5CCA" w:rsidRPr="008810B3" w:rsidRDefault="0054357F" w:rsidP="008810B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担当者</w:t>
            </w:r>
          </w:p>
        </w:tc>
        <w:tc>
          <w:tcPr>
            <w:tcW w:w="7654" w:type="dxa"/>
            <w:shd w:val="clear" w:color="auto" w:fill="auto"/>
          </w:tcPr>
          <w:p w:rsidR="00CA5CCA" w:rsidRPr="008810B3" w:rsidRDefault="0054357F" w:rsidP="008810B3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部署名：</w:t>
            </w:r>
          </w:p>
          <w:p w:rsidR="0054357F" w:rsidRPr="008810B3" w:rsidRDefault="0054357F" w:rsidP="008810B3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名：</w:t>
            </w:r>
          </w:p>
        </w:tc>
      </w:tr>
      <w:tr w:rsidR="003B74FE" w:rsidRPr="008810B3" w:rsidTr="003B47D4">
        <w:trPr>
          <w:trHeight w:val="1014"/>
        </w:trPr>
        <w:tc>
          <w:tcPr>
            <w:tcW w:w="1985" w:type="dxa"/>
            <w:shd w:val="clear" w:color="auto" w:fill="auto"/>
            <w:vAlign w:val="center"/>
          </w:tcPr>
          <w:p w:rsidR="003B74FE" w:rsidRPr="008810B3" w:rsidRDefault="003B74FE" w:rsidP="008810B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　所</w:t>
            </w:r>
          </w:p>
        </w:tc>
        <w:tc>
          <w:tcPr>
            <w:tcW w:w="7654" w:type="dxa"/>
            <w:shd w:val="clear" w:color="auto" w:fill="auto"/>
          </w:tcPr>
          <w:p w:rsidR="003B74FE" w:rsidRPr="008810B3" w:rsidRDefault="003B74FE" w:rsidP="008810B3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〒</w:t>
            </w:r>
          </w:p>
          <w:p w:rsidR="003B74FE" w:rsidRPr="008810B3" w:rsidRDefault="003B74FE" w:rsidP="008810B3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B74FE" w:rsidRPr="008810B3" w:rsidTr="004674FD">
        <w:trPr>
          <w:trHeight w:val="1259"/>
        </w:trPr>
        <w:tc>
          <w:tcPr>
            <w:tcW w:w="1985" w:type="dxa"/>
            <w:shd w:val="clear" w:color="auto" w:fill="auto"/>
            <w:vAlign w:val="center"/>
          </w:tcPr>
          <w:p w:rsidR="003B74FE" w:rsidRPr="008810B3" w:rsidRDefault="003B74FE" w:rsidP="008810B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連絡先</w:t>
            </w:r>
          </w:p>
        </w:tc>
        <w:tc>
          <w:tcPr>
            <w:tcW w:w="7654" w:type="dxa"/>
            <w:shd w:val="clear" w:color="auto" w:fill="auto"/>
          </w:tcPr>
          <w:p w:rsidR="003B74FE" w:rsidRPr="008810B3" w:rsidRDefault="003B74FE" w:rsidP="008810B3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　話：</w:t>
            </w:r>
          </w:p>
          <w:p w:rsidR="003B74FE" w:rsidRPr="008810B3" w:rsidRDefault="003B74FE" w:rsidP="008810B3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ＦＡＸ：</w:t>
            </w:r>
          </w:p>
          <w:p w:rsidR="003B74FE" w:rsidRPr="008810B3" w:rsidRDefault="003B74FE" w:rsidP="008810B3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e-mail：</w:t>
            </w:r>
          </w:p>
        </w:tc>
      </w:tr>
      <w:tr w:rsidR="0054357F" w:rsidRPr="008810B3" w:rsidTr="003B47D4">
        <w:trPr>
          <w:trHeight w:val="459"/>
        </w:trPr>
        <w:tc>
          <w:tcPr>
            <w:tcW w:w="1985" w:type="dxa"/>
            <w:shd w:val="clear" w:color="auto" w:fill="auto"/>
            <w:vAlign w:val="center"/>
          </w:tcPr>
          <w:p w:rsidR="0054357F" w:rsidRPr="008810B3" w:rsidRDefault="0054357F" w:rsidP="008810B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申込日</w:t>
            </w:r>
          </w:p>
        </w:tc>
        <w:tc>
          <w:tcPr>
            <w:tcW w:w="7654" w:type="dxa"/>
            <w:shd w:val="clear" w:color="auto" w:fill="auto"/>
          </w:tcPr>
          <w:p w:rsidR="0054357F" w:rsidRPr="008810B3" w:rsidRDefault="0054357F" w:rsidP="00E0172C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平成　　年　　月　　日</w:t>
            </w:r>
          </w:p>
        </w:tc>
      </w:tr>
    </w:tbl>
    <w:p w:rsidR="00F42922" w:rsidRDefault="00F42922" w:rsidP="006C40D9">
      <w:pPr>
        <w:spacing w:line="320" w:lineRule="exact"/>
        <w:rPr>
          <w:rFonts w:ascii="メイリオ" w:eastAsia="メイリオ" w:hAnsi="メイリオ" w:cs="メイリオ"/>
        </w:rPr>
      </w:pPr>
    </w:p>
    <w:p w:rsidR="00EC6DD7" w:rsidRDefault="00EC6DD7" w:rsidP="006C40D9">
      <w:pPr>
        <w:spacing w:line="320" w:lineRule="exact"/>
        <w:rPr>
          <w:rFonts w:ascii="メイリオ" w:eastAsia="メイリオ" w:hAnsi="メイリオ" w:cs="メイリオ"/>
        </w:rPr>
      </w:pPr>
    </w:p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4B1E7A" w:rsidRPr="00C441E0" w:rsidTr="007F1268">
        <w:trPr>
          <w:trHeight w:val="2914"/>
        </w:trPr>
        <w:tc>
          <w:tcPr>
            <w:tcW w:w="1985" w:type="dxa"/>
            <w:shd w:val="clear" w:color="auto" w:fill="auto"/>
            <w:vAlign w:val="center"/>
          </w:tcPr>
          <w:p w:rsidR="004553AC" w:rsidRPr="004B1E58" w:rsidRDefault="004553AC" w:rsidP="004553AC">
            <w:pPr>
              <w:ind w:firstLineChars="100" w:firstLine="307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4B1E58">
              <w:rPr>
                <w:rFonts w:ascii="メイリオ" w:eastAsia="メイリオ" w:hAnsi="メイリオ" w:cs="メイリオ" w:hint="eastAsia"/>
                <w:sz w:val="32"/>
                <w:szCs w:val="32"/>
              </w:rPr>
              <w:t>【重要】</w:t>
            </w:r>
          </w:p>
          <w:p w:rsidR="004B1E7A" w:rsidRPr="004B1E58" w:rsidRDefault="00FB7D8D" w:rsidP="00C441E0">
            <w:pPr>
              <w:ind w:firstLineChars="200" w:firstLine="453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B1E58">
              <w:rPr>
                <w:rFonts w:ascii="メイリオ" w:eastAsia="メイリオ" w:hAnsi="メイリオ" w:cs="メイリオ" w:hint="eastAsia"/>
                <w:sz w:val="24"/>
                <w:szCs w:val="24"/>
              </w:rPr>
              <w:t>確認事項</w:t>
            </w:r>
          </w:p>
          <w:p w:rsidR="00FB7D8D" w:rsidRPr="004B1E58" w:rsidRDefault="004B4B14" w:rsidP="004B4B14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  <w:u w:val="single"/>
              </w:rPr>
            </w:pPr>
            <w:r w:rsidRPr="004B1E58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内容</w:t>
            </w:r>
            <w:r w:rsidR="009823AE" w:rsidRPr="004B1E58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確認</w:t>
            </w:r>
            <w:r w:rsidRPr="004B1E58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後</w:t>
            </w:r>
            <w:r w:rsidR="009823AE" w:rsidRPr="004B1E58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、</w:t>
            </w:r>
            <w:r w:rsidR="004553AC" w:rsidRPr="004B1E58">
              <w:rPr>
                <w:rFonts w:ascii="メイリオ" w:eastAsia="メイリオ" w:hAnsi="メイリオ" w:cs="メイリオ" w:hint="eastAsia"/>
                <w:b/>
                <w:sz w:val="18"/>
                <w:szCs w:val="18"/>
                <w:u w:val="single"/>
              </w:rPr>
              <w:t>全ての</w:t>
            </w:r>
            <w:r w:rsidR="009823AE" w:rsidRPr="004B1E58">
              <w:rPr>
                <w:rFonts w:ascii="メイリオ" w:eastAsia="メイリオ" w:hAnsi="メイリオ" w:cs="メイリオ" w:hint="eastAsia"/>
                <w:b/>
                <w:sz w:val="18"/>
                <w:szCs w:val="18"/>
                <w:u w:val="single"/>
              </w:rPr>
              <w:t>□に</w:t>
            </w:r>
            <w:r w:rsidR="009823AE" w:rsidRPr="004B1E58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チェックを入れてください。</w:t>
            </w:r>
          </w:p>
          <w:p w:rsidR="004553AC" w:rsidRPr="004B4B14" w:rsidRDefault="004B1E58" w:rsidP="004553AC">
            <w:pPr>
              <w:spacing w:line="3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チェックが出来ない場合はご利用</w:t>
            </w:r>
            <w:r w:rsidR="004553AC" w:rsidRPr="004B1E5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頂けません。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239F4" w:rsidRDefault="004239F4" w:rsidP="004239F4">
            <w:pPr>
              <w:spacing w:line="360" w:lineRule="exact"/>
              <w:ind w:left="207" w:hangingChars="100" w:hanging="207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□　</w:t>
            </w:r>
            <w:r w:rsidRPr="004B1E58">
              <w:rPr>
                <w:rFonts w:ascii="メイリオ" w:eastAsia="メイリオ" w:hAnsi="メイリオ" w:cs="メイリオ" w:hint="eastAsia"/>
                <w:sz w:val="22"/>
              </w:rPr>
              <w:t>本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飲食店は、EAT東京を利用し、WEB上にメニューをすでに公開している</w:t>
            </w:r>
          </w:p>
          <w:p w:rsidR="004239F4" w:rsidRDefault="004239F4" w:rsidP="004239F4">
            <w:pPr>
              <w:spacing w:line="360" w:lineRule="exact"/>
              <w:ind w:left="207" w:hangingChars="100" w:hanging="207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又は今後公開する飲食店です。</w:t>
            </w:r>
          </w:p>
          <w:p w:rsidR="004239F4" w:rsidRPr="004239F4" w:rsidRDefault="004239F4" w:rsidP="004239F4">
            <w:pPr>
              <w:spacing w:line="360" w:lineRule="exact"/>
              <w:ind w:left="207" w:hangingChars="100" w:hanging="207"/>
              <w:rPr>
                <w:rFonts w:ascii="メイリオ" w:eastAsia="メイリオ" w:hAnsi="メイリオ" w:cs="メイリオ"/>
                <w:sz w:val="22"/>
              </w:rPr>
            </w:pPr>
          </w:p>
          <w:p w:rsidR="004239F4" w:rsidRPr="004B1E58" w:rsidRDefault="004239F4" w:rsidP="004239F4">
            <w:pPr>
              <w:spacing w:line="360" w:lineRule="exact"/>
              <w:ind w:left="207" w:hangingChars="100" w:hanging="207"/>
              <w:rPr>
                <w:rFonts w:ascii="メイリオ" w:eastAsia="メイリオ" w:hAnsi="メイリオ" w:cs="メイリオ"/>
                <w:sz w:val="22"/>
              </w:rPr>
            </w:pPr>
            <w:r w:rsidRPr="004B1E58">
              <w:rPr>
                <w:rFonts w:ascii="メイリオ" w:eastAsia="メイリオ" w:hAnsi="メイリオ" w:cs="メイリオ" w:hint="eastAsia"/>
                <w:sz w:val="22"/>
              </w:rPr>
              <w:t>□　本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飲食店</w:t>
            </w:r>
            <w:r w:rsidRPr="004B1E58">
              <w:rPr>
                <w:rFonts w:ascii="メイリオ" w:eastAsia="メイリオ" w:hAnsi="メイリオ" w:cs="メイリオ" w:hint="eastAsia"/>
                <w:sz w:val="22"/>
              </w:rPr>
              <w:t>は、風俗営業等の規制及び業務の適正化等に関する法律第２条</w:t>
            </w:r>
          </w:p>
          <w:p w:rsidR="004239F4" w:rsidRPr="004B1E58" w:rsidRDefault="004239F4" w:rsidP="004239F4">
            <w:pPr>
              <w:spacing w:line="360" w:lineRule="exact"/>
              <w:ind w:leftChars="100" w:left="197"/>
              <w:rPr>
                <w:rFonts w:ascii="メイリオ" w:eastAsia="メイリオ" w:hAnsi="メイリオ" w:cs="メイリオ"/>
                <w:sz w:val="22"/>
              </w:rPr>
            </w:pPr>
            <w:r w:rsidRPr="004B1E58">
              <w:rPr>
                <w:rFonts w:ascii="メイリオ" w:eastAsia="メイリオ" w:hAnsi="メイリオ" w:cs="メイリオ" w:hint="eastAsia"/>
                <w:sz w:val="22"/>
              </w:rPr>
              <w:t>第６項に掲げる</w:t>
            </w:r>
            <w:r w:rsidRPr="004B1E58">
              <w:rPr>
                <w:rFonts w:ascii="メイリオ" w:eastAsia="メイリオ" w:hAnsi="メイリオ" w:cs="メイリオ" w:hint="eastAsia"/>
                <w:sz w:val="24"/>
                <w:szCs w:val="24"/>
              </w:rPr>
              <w:t>「店舗型性風俗特殊営業」を行っている施設</w:t>
            </w:r>
            <w:r w:rsidRPr="004B1E58">
              <w:rPr>
                <w:rFonts w:ascii="メイリオ" w:eastAsia="メイリオ" w:hAnsi="メイリオ" w:cs="メイリオ" w:hint="eastAsia"/>
                <w:sz w:val="22"/>
              </w:rPr>
              <w:t>及びこれに</w:t>
            </w:r>
          </w:p>
          <w:p w:rsidR="004B1E7A" w:rsidRPr="008810B3" w:rsidRDefault="004239F4" w:rsidP="004239F4">
            <w:pPr>
              <w:spacing w:line="360" w:lineRule="exact"/>
              <w:ind w:leftChars="100" w:left="197" w:firstLineChars="100" w:firstLine="207"/>
              <w:rPr>
                <w:rFonts w:ascii="メイリオ" w:eastAsia="メイリオ" w:hAnsi="メイリオ" w:cs="メイリオ"/>
                <w:sz w:val="22"/>
              </w:rPr>
            </w:pPr>
            <w:r w:rsidRPr="004B1E58">
              <w:rPr>
                <w:rFonts w:ascii="メイリオ" w:eastAsia="メイリオ" w:hAnsi="メイリオ" w:cs="メイリオ" w:hint="eastAsia"/>
                <w:sz w:val="22"/>
              </w:rPr>
              <w:t>類する</w:t>
            </w:r>
            <w:r w:rsidRPr="004B1E58">
              <w:rPr>
                <w:rFonts w:ascii="メイリオ" w:eastAsia="メイリオ" w:hAnsi="メイリオ" w:cs="メイリオ" w:hint="eastAsia"/>
                <w:sz w:val="24"/>
                <w:szCs w:val="24"/>
              </w:rPr>
              <w:t>施設ではありません</w:t>
            </w:r>
            <w:r w:rsidRPr="004B1E58">
              <w:rPr>
                <w:rFonts w:ascii="メイリオ" w:eastAsia="メイリオ" w:hAnsi="メイリオ" w:cs="メイリオ" w:hint="eastAsia"/>
                <w:sz w:val="22"/>
              </w:rPr>
              <w:t>。</w:t>
            </w:r>
          </w:p>
        </w:tc>
      </w:tr>
    </w:tbl>
    <w:p w:rsidR="004B1E7A" w:rsidRDefault="004B1E7A" w:rsidP="006C40D9">
      <w:pPr>
        <w:spacing w:line="320" w:lineRule="exact"/>
        <w:rPr>
          <w:rFonts w:ascii="メイリオ" w:eastAsia="メイリオ" w:hAnsi="メイリオ" w:cs="メイリオ"/>
          <w:sz w:val="10"/>
          <w:szCs w:val="10"/>
        </w:rPr>
      </w:pPr>
    </w:p>
    <w:p w:rsidR="00EC6DD7" w:rsidRPr="007F1268" w:rsidRDefault="00EC6DD7" w:rsidP="006C40D9">
      <w:pPr>
        <w:spacing w:line="320" w:lineRule="exact"/>
        <w:rPr>
          <w:rFonts w:ascii="メイリオ" w:eastAsia="メイリオ" w:hAnsi="メイリオ" w:cs="メイリオ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985"/>
        <w:gridCol w:w="7654"/>
      </w:tblGrid>
      <w:tr w:rsidR="00EC6DD7" w:rsidRPr="008810B3" w:rsidTr="001517F3">
        <w:trPr>
          <w:trHeight w:val="561"/>
        </w:trPr>
        <w:tc>
          <w:tcPr>
            <w:tcW w:w="1985" w:type="dxa"/>
            <w:shd w:val="pct15" w:color="auto" w:fill="auto"/>
            <w:vAlign w:val="center"/>
          </w:tcPr>
          <w:p w:rsidR="00EC6DD7" w:rsidRPr="008810B3" w:rsidRDefault="00EC6DD7" w:rsidP="001517F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募集期間</w:t>
            </w:r>
          </w:p>
        </w:tc>
        <w:tc>
          <w:tcPr>
            <w:tcW w:w="7654" w:type="dxa"/>
            <w:shd w:val="pct15" w:color="auto" w:fill="auto"/>
            <w:vAlign w:val="center"/>
          </w:tcPr>
          <w:p w:rsidR="00EC6DD7" w:rsidRPr="008810B3" w:rsidRDefault="00EC6DD7" w:rsidP="001517F3">
            <w:pPr>
              <w:ind w:left="227" w:hangingChars="100" w:hanging="227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7462E">
              <w:rPr>
                <w:rFonts w:ascii="メイリオ" w:eastAsia="メイリオ" w:hAnsi="メイリオ" w:cs="メイリオ" w:hint="eastAsia"/>
                <w:sz w:val="24"/>
              </w:rPr>
              <w:t>随時</w:t>
            </w:r>
            <w:r w:rsidR="00807284">
              <w:rPr>
                <w:rFonts w:ascii="メイリオ" w:eastAsia="メイリオ" w:hAnsi="メイリオ" w:cs="メイリオ" w:hint="eastAsia"/>
                <w:sz w:val="24"/>
              </w:rPr>
              <w:t>申込み</w:t>
            </w:r>
            <w:bookmarkStart w:id="0" w:name="_GoBack"/>
            <w:bookmarkEnd w:id="0"/>
            <w:r w:rsidRPr="00F7462E">
              <w:rPr>
                <w:rFonts w:ascii="メイリオ" w:eastAsia="メイリオ" w:hAnsi="メイリオ" w:cs="メイリオ" w:hint="eastAsia"/>
                <w:sz w:val="24"/>
              </w:rPr>
              <w:t>を受け付けております。</w:t>
            </w:r>
          </w:p>
        </w:tc>
      </w:tr>
    </w:tbl>
    <w:p w:rsidR="00B8366F" w:rsidRPr="00EC6DD7" w:rsidRDefault="00B8366F" w:rsidP="006C40D9">
      <w:pPr>
        <w:spacing w:line="320" w:lineRule="exact"/>
        <w:rPr>
          <w:rFonts w:ascii="メイリオ" w:eastAsia="メイリオ" w:hAnsi="メイリオ" w:cs="メイリオ"/>
          <w:sz w:val="12"/>
          <w:szCs w:val="12"/>
        </w:rPr>
      </w:pPr>
    </w:p>
    <w:p w:rsidR="00EB395F" w:rsidRDefault="004674FD" w:rsidP="000C0348">
      <w:pPr>
        <w:spacing w:line="32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※ご記入いただいた内容に不備がございましたら、事務局担当よりご連絡させて頂きます。</w:t>
      </w:r>
    </w:p>
    <w:p w:rsidR="0014451E" w:rsidRPr="00A347B5" w:rsidRDefault="004239F4" w:rsidP="000C0348">
      <w:pPr>
        <w:spacing w:line="32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※不明な点は、飲食店</w:t>
      </w:r>
      <w:r w:rsidR="0014451E">
        <w:rPr>
          <w:rFonts w:ascii="メイリオ" w:eastAsia="メイリオ" w:hAnsi="メイリオ" w:cs="メイリオ" w:hint="eastAsia"/>
          <w:sz w:val="20"/>
          <w:szCs w:val="20"/>
        </w:rPr>
        <w:t>向け多言語コールセンター事務局（電話03-5952-</w:t>
      </w:r>
      <w:r w:rsidR="00D35107">
        <w:rPr>
          <w:rFonts w:ascii="メイリオ" w:eastAsia="メイリオ" w:hAnsi="メイリオ" w:cs="メイリオ" w:hint="eastAsia"/>
          <w:sz w:val="20"/>
          <w:szCs w:val="20"/>
        </w:rPr>
        <w:t>3077</w:t>
      </w:r>
      <w:r w:rsidR="0014451E">
        <w:rPr>
          <w:rFonts w:ascii="メイリオ" w:eastAsia="メイリオ" w:hAnsi="メイリオ" w:cs="メイリオ" w:hint="eastAsia"/>
          <w:sz w:val="20"/>
          <w:szCs w:val="20"/>
        </w:rPr>
        <w:t>）まで</w:t>
      </w:r>
      <w:r w:rsidR="00446DC0">
        <w:rPr>
          <w:rFonts w:ascii="メイリオ" w:eastAsia="メイリオ" w:hAnsi="メイリオ" w:cs="メイリオ" w:hint="eastAsia"/>
          <w:sz w:val="20"/>
          <w:szCs w:val="20"/>
        </w:rPr>
        <w:t>お問い合わせ</w:t>
      </w:r>
      <w:r w:rsidR="0014451E">
        <w:rPr>
          <w:rFonts w:ascii="メイリオ" w:eastAsia="メイリオ" w:hAnsi="メイリオ" w:cs="メイリオ" w:hint="eastAsia"/>
          <w:sz w:val="20"/>
          <w:szCs w:val="20"/>
        </w:rPr>
        <w:t>ください。</w:t>
      </w:r>
    </w:p>
    <w:sectPr w:rsidR="0014451E" w:rsidRPr="00A347B5" w:rsidSect="007F1268">
      <w:pgSz w:w="11906" w:h="16838" w:code="9"/>
      <w:pgMar w:top="851" w:right="1134" w:bottom="0" w:left="1134" w:header="851" w:footer="992" w:gutter="0"/>
      <w:cols w:space="425"/>
      <w:docGrid w:type="linesAndChars" w:linePitch="323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D4B" w:rsidRDefault="003E0D4B" w:rsidP="00F81AB6">
      <w:r>
        <w:separator/>
      </w:r>
    </w:p>
  </w:endnote>
  <w:endnote w:type="continuationSeparator" w:id="0">
    <w:p w:rsidR="003E0D4B" w:rsidRDefault="003E0D4B" w:rsidP="00F8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D4B" w:rsidRDefault="003E0D4B" w:rsidP="00F81AB6">
      <w:r>
        <w:separator/>
      </w:r>
    </w:p>
  </w:footnote>
  <w:footnote w:type="continuationSeparator" w:id="0">
    <w:p w:rsidR="003E0D4B" w:rsidRDefault="003E0D4B" w:rsidP="00F81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7"/>
  <w:drawingGridVerticalSpacing w:val="323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405"/>
    <w:rsid w:val="00006D2B"/>
    <w:rsid w:val="00031CE2"/>
    <w:rsid w:val="000817B2"/>
    <w:rsid w:val="000C0348"/>
    <w:rsid w:val="000F1A0C"/>
    <w:rsid w:val="00113B3E"/>
    <w:rsid w:val="00115046"/>
    <w:rsid w:val="00116AC4"/>
    <w:rsid w:val="00137517"/>
    <w:rsid w:val="0014451E"/>
    <w:rsid w:val="00157C53"/>
    <w:rsid w:val="0019242D"/>
    <w:rsid w:val="001C6CB6"/>
    <w:rsid w:val="00203A22"/>
    <w:rsid w:val="0020627D"/>
    <w:rsid w:val="00206DBD"/>
    <w:rsid w:val="00217CEE"/>
    <w:rsid w:val="002D7405"/>
    <w:rsid w:val="003127D8"/>
    <w:rsid w:val="0031740F"/>
    <w:rsid w:val="00344EC1"/>
    <w:rsid w:val="00357A80"/>
    <w:rsid w:val="0036402B"/>
    <w:rsid w:val="00374743"/>
    <w:rsid w:val="00394605"/>
    <w:rsid w:val="003A1F40"/>
    <w:rsid w:val="003B47D4"/>
    <w:rsid w:val="003B74FE"/>
    <w:rsid w:val="003E0D4B"/>
    <w:rsid w:val="003F5365"/>
    <w:rsid w:val="004227BA"/>
    <w:rsid w:val="00422F39"/>
    <w:rsid w:val="004239F4"/>
    <w:rsid w:val="0042469F"/>
    <w:rsid w:val="00446DC0"/>
    <w:rsid w:val="00450F90"/>
    <w:rsid w:val="004553AC"/>
    <w:rsid w:val="004674FD"/>
    <w:rsid w:val="004B1E58"/>
    <w:rsid w:val="004B1E7A"/>
    <w:rsid w:val="004B4B14"/>
    <w:rsid w:val="004C5A54"/>
    <w:rsid w:val="004C7820"/>
    <w:rsid w:val="004F54CD"/>
    <w:rsid w:val="0054357F"/>
    <w:rsid w:val="005471D8"/>
    <w:rsid w:val="005554F1"/>
    <w:rsid w:val="005E63D4"/>
    <w:rsid w:val="005F7E9F"/>
    <w:rsid w:val="00647C10"/>
    <w:rsid w:val="00667AF1"/>
    <w:rsid w:val="00696D93"/>
    <w:rsid w:val="006C40D9"/>
    <w:rsid w:val="006F262A"/>
    <w:rsid w:val="00754682"/>
    <w:rsid w:val="00771579"/>
    <w:rsid w:val="00792269"/>
    <w:rsid w:val="007C5296"/>
    <w:rsid w:val="007D0CC6"/>
    <w:rsid w:val="007E7BA2"/>
    <w:rsid w:val="007F1268"/>
    <w:rsid w:val="007F2D6A"/>
    <w:rsid w:val="00807284"/>
    <w:rsid w:val="00820AD0"/>
    <w:rsid w:val="008707A3"/>
    <w:rsid w:val="008810B3"/>
    <w:rsid w:val="00887521"/>
    <w:rsid w:val="00887761"/>
    <w:rsid w:val="008935B2"/>
    <w:rsid w:val="008A06EC"/>
    <w:rsid w:val="008C0B14"/>
    <w:rsid w:val="00970631"/>
    <w:rsid w:val="00980840"/>
    <w:rsid w:val="009823A9"/>
    <w:rsid w:val="009823AE"/>
    <w:rsid w:val="009A4F0E"/>
    <w:rsid w:val="009C7C48"/>
    <w:rsid w:val="009D7E65"/>
    <w:rsid w:val="00A023D5"/>
    <w:rsid w:val="00A03A97"/>
    <w:rsid w:val="00A13108"/>
    <w:rsid w:val="00A320C9"/>
    <w:rsid w:val="00A347B5"/>
    <w:rsid w:val="00A4274A"/>
    <w:rsid w:val="00A50D2E"/>
    <w:rsid w:val="00AC0D69"/>
    <w:rsid w:val="00AD0F9B"/>
    <w:rsid w:val="00AD60DE"/>
    <w:rsid w:val="00AD7601"/>
    <w:rsid w:val="00AF16F2"/>
    <w:rsid w:val="00B70F17"/>
    <w:rsid w:val="00B8366F"/>
    <w:rsid w:val="00BB23D1"/>
    <w:rsid w:val="00BC50D8"/>
    <w:rsid w:val="00BD7CE1"/>
    <w:rsid w:val="00C441E0"/>
    <w:rsid w:val="00C538A1"/>
    <w:rsid w:val="00CA5CCA"/>
    <w:rsid w:val="00CA79EE"/>
    <w:rsid w:val="00CD34A2"/>
    <w:rsid w:val="00D35107"/>
    <w:rsid w:val="00D73259"/>
    <w:rsid w:val="00D85D4A"/>
    <w:rsid w:val="00D95E4E"/>
    <w:rsid w:val="00DC0D28"/>
    <w:rsid w:val="00DD376B"/>
    <w:rsid w:val="00DF15A7"/>
    <w:rsid w:val="00DF2BE2"/>
    <w:rsid w:val="00E0172C"/>
    <w:rsid w:val="00E945B1"/>
    <w:rsid w:val="00EB06F1"/>
    <w:rsid w:val="00EB395F"/>
    <w:rsid w:val="00EC6DD7"/>
    <w:rsid w:val="00EC7376"/>
    <w:rsid w:val="00F10E49"/>
    <w:rsid w:val="00F42922"/>
    <w:rsid w:val="00F81AB6"/>
    <w:rsid w:val="00FA5896"/>
    <w:rsid w:val="00FB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CE1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D7CE1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887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C782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81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1AB6"/>
  </w:style>
  <w:style w:type="paragraph" w:styleId="a9">
    <w:name w:val="footer"/>
    <w:basedOn w:val="a"/>
    <w:link w:val="aa"/>
    <w:uiPriority w:val="99"/>
    <w:unhideWhenUsed/>
    <w:rsid w:val="00F81A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1AB6"/>
  </w:style>
  <w:style w:type="character" w:styleId="ab">
    <w:name w:val="Hyperlink"/>
    <w:basedOn w:val="a0"/>
    <w:uiPriority w:val="99"/>
    <w:semiHidden/>
    <w:unhideWhenUsed/>
    <w:rsid w:val="004239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uuyaku.tokyo.r-t@telecomedia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東京都</cp:lastModifiedBy>
  <cp:revision>16</cp:revision>
  <cp:lastPrinted>2015-10-22T01:59:00Z</cp:lastPrinted>
  <dcterms:created xsi:type="dcterms:W3CDTF">2016-03-18T10:00:00Z</dcterms:created>
  <dcterms:modified xsi:type="dcterms:W3CDTF">2017-06-16T00:58:00Z</dcterms:modified>
</cp:coreProperties>
</file>