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106"/>
      </w:tblGrid>
      <w:tr w:rsidR="00113B3E" w:rsidRPr="008810B3" w:rsidTr="003B47D4">
        <w:trPr>
          <w:trHeight w:val="274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113B3E" w:rsidP="008810B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8810B3" w:rsidTr="008810B3">
        <w:trPr>
          <w:jc w:val="center"/>
        </w:trPr>
        <w:tc>
          <w:tcPr>
            <w:tcW w:w="7106" w:type="dxa"/>
            <w:shd w:val="clear" w:color="auto" w:fill="auto"/>
          </w:tcPr>
          <w:p w:rsidR="00113B3E" w:rsidRPr="008810B3" w:rsidRDefault="00B70F17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宿泊施設向け多言語コールセンター事務局</w:t>
            </w:r>
          </w:p>
          <w:p w:rsidR="00113B3E" w:rsidRPr="008810B3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113B3E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113B3E" w:rsidRPr="008810B3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E-mail:</w:t>
            </w:r>
            <w:r w:rsidR="00DF15A7" w:rsidRPr="008810B3">
              <w:t xml:space="preserve"> 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tsuuyaku.tokyo@telecomedia.co.jp</w:t>
            </w:r>
          </w:p>
          <w:p w:rsidR="00B70F17" w:rsidRPr="008810B3" w:rsidRDefault="009823AE" w:rsidP="008810B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　豊島区高田3-37-10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</w:tc>
      </w:tr>
    </w:tbl>
    <w:p w:rsidR="00A320C9" w:rsidRDefault="00A320C9" w:rsidP="00F42922">
      <w:pPr>
        <w:spacing w:line="320" w:lineRule="exact"/>
        <w:rPr>
          <w:rFonts w:ascii="メイリオ" w:eastAsia="メイリオ" w:hAnsi="メイリオ" w:cs="メイリオ"/>
        </w:rPr>
      </w:pPr>
    </w:p>
    <w:p w:rsidR="00EB438B" w:rsidRPr="00B8366F" w:rsidRDefault="00EB438B" w:rsidP="00F42922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CA5CCA" w:rsidRPr="008810B3" w:rsidTr="008810B3">
        <w:trPr>
          <w:trHeight w:val="774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C40D9" w:rsidRPr="008810B3" w:rsidRDefault="0054357F" w:rsidP="008810B3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宿泊施設向け</w:t>
            </w:r>
            <w:r w:rsidR="006C40D9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</w:p>
          <w:p w:rsidR="004C7820" w:rsidRPr="008810B3" w:rsidRDefault="00A023D5" w:rsidP="008810B3">
            <w:pPr>
              <w:spacing w:line="500" w:lineRule="exact"/>
              <w:jc w:val="center"/>
            </w:pP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 用</w:t>
            </w:r>
            <w:r w:rsidR="00031CE2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申 込</w:t>
            </w: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書</w:t>
            </w:r>
          </w:p>
        </w:tc>
      </w:tr>
      <w:tr w:rsidR="006C40D9" w:rsidRPr="008810B3" w:rsidTr="004674FD">
        <w:trPr>
          <w:trHeight w:val="760"/>
        </w:trPr>
        <w:tc>
          <w:tcPr>
            <w:tcW w:w="1985" w:type="dxa"/>
            <w:shd w:val="clear" w:color="auto" w:fill="auto"/>
            <w:vAlign w:val="center"/>
          </w:tcPr>
          <w:p w:rsidR="004674FD" w:rsidRPr="004674FD" w:rsidRDefault="0054357F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宿泊施設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shd w:val="clear" w:color="auto" w:fill="auto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RPr="008810B3" w:rsidTr="00EB438B">
        <w:trPr>
          <w:trHeight w:val="1088"/>
        </w:trPr>
        <w:tc>
          <w:tcPr>
            <w:tcW w:w="1985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654" w:type="dxa"/>
            <w:shd w:val="clear" w:color="auto" w:fill="auto"/>
          </w:tcPr>
          <w:p w:rsidR="00CA5CCA" w:rsidRPr="008810B3" w:rsidRDefault="0054357F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3B47D4">
        <w:trPr>
          <w:trHeight w:val="1014"/>
        </w:trPr>
        <w:tc>
          <w:tcPr>
            <w:tcW w:w="1985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shd w:val="clear" w:color="auto" w:fill="auto"/>
          </w:tcPr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74FE" w:rsidRPr="008810B3" w:rsidTr="004674FD">
        <w:trPr>
          <w:trHeight w:val="1259"/>
        </w:trPr>
        <w:tc>
          <w:tcPr>
            <w:tcW w:w="1985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shd w:val="clear" w:color="auto" w:fill="auto"/>
          </w:tcPr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ＦＡＸ：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</w:tc>
      </w:tr>
      <w:tr w:rsidR="0054357F" w:rsidRPr="008810B3" w:rsidTr="003B47D4">
        <w:trPr>
          <w:trHeight w:val="459"/>
        </w:trPr>
        <w:tc>
          <w:tcPr>
            <w:tcW w:w="1985" w:type="dxa"/>
            <w:shd w:val="clear" w:color="auto" w:fill="auto"/>
            <w:vAlign w:val="center"/>
          </w:tcPr>
          <w:p w:rsidR="0054357F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654" w:type="dxa"/>
            <w:shd w:val="clear" w:color="auto" w:fill="auto"/>
          </w:tcPr>
          <w:p w:rsidR="0054357F" w:rsidRPr="008810B3" w:rsidRDefault="0054357F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年　　月　　日</w:t>
            </w:r>
          </w:p>
        </w:tc>
      </w:tr>
    </w:tbl>
    <w:p w:rsidR="00F42922" w:rsidRDefault="00F42922" w:rsidP="006C40D9">
      <w:pPr>
        <w:spacing w:line="320" w:lineRule="exact"/>
        <w:rPr>
          <w:rFonts w:ascii="メイリオ" w:eastAsia="メイリオ" w:hAnsi="メイリオ" w:cs="メイリオ"/>
        </w:rPr>
      </w:pPr>
    </w:p>
    <w:p w:rsidR="00EB438B" w:rsidRDefault="00EB438B" w:rsidP="006C40D9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4B1E7A" w:rsidRPr="00C441E0" w:rsidTr="00EB438B">
        <w:trPr>
          <w:trHeight w:val="3050"/>
        </w:trPr>
        <w:tc>
          <w:tcPr>
            <w:tcW w:w="1985" w:type="dxa"/>
            <w:shd w:val="clear" w:color="auto" w:fill="auto"/>
            <w:vAlign w:val="center"/>
          </w:tcPr>
          <w:p w:rsidR="004553AC" w:rsidRPr="004B1E58" w:rsidRDefault="004553AC" w:rsidP="004553AC">
            <w:pPr>
              <w:ind w:firstLineChars="100" w:firstLine="307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B1E58">
              <w:rPr>
                <w:rFonts w:ascii="メイリオ" w:eastAsia="メイリオ" w:hAnsi="メイリオ" w:cs="メイリオ" w:hint="eastAsia"/>
                <w:sz w:val="32"/>
                <w:szCs w:val="32"/>
              </w:rPr>
              <w:t>【重要】</w:t>
            </w:r>
          </w:p>
          <w:p w:rsidR="004B1E7A" w:rsidRPr="004B1E58" w:rsidRDefault="00FB7D8D" w:rsidP="00C441E0">
            <w:pPr>
              <w:ind w:firstLineChars="200" w:firstLine="45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  <w:p w:rsidR="00FB7D8D" w:rsidRPr="004B1E58" w:rsidRDefault="004B4B14" w:rsidP="004B4B1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内容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確認</w:t>
            </w:r>
            <w:r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後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、</w:t>
            </w:r>
            <w:r w:rsidR="004553AC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全ての</w:t>
            </w:r>
            <w:r w:rsidR="009823AE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□に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チェックを入れてください。</w:t>
            </w:r>
          </w:p>
          <w:p w:rsidR="004553AC" w:rsidRPr="004B4B14" w:rsidRDefault="004B1E58" w:rsidP="004553AC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チェックが出来ない場合はご利用</w:t>
            </w:r>
            <w:r w:rsidR="004553AC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頂けません。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441E0" w:rsidRPr="004B1E58" w:rsidRDefault="00FB7D8D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□　本宿泊施設は、旅館業法第３条第１項の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許可を受けて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、下記の</w:t>
            </w:r>
            <w:r w:rsidR="007F2D6A" w:rsidRPr="004B1E58">
              <w:rPr>
                <w:rFonts w:ascii="メイリオ" w:eastAsia="メイリオ" w:hAnsi="メイリオ" w:cs="メイリオ" w:hint="eastAsia"/>
                <w:sz w:val="22"/>
              </w:rPr>
              <w:t>いずれかの</w:t>
            </w:r>
          </w:p>
          <w:p w:rsidR="00FB7D8D" w:rsidRPr="004B1E58" w:rsidRDefault="00FB7D8D" w:rsidP="00C441E0">
            <w:pPr>
              <w:spacing w:line="360" w:lineRule="exact"/>
              <w:ind w:leftChars="100" w:left="197" w:firstLineChars="100" w:firstLine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営業を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東京都内で行っている施設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です。</w:t>
            </w:r>
          </w:p>
          <w:p w:rsidR="00FB7D8D" w:rsidRPr="004B1E58" w:rsidRDefault="00FB7D8D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 xml:space="preserve">　　・「ホテル営業」（旅館業法第２条第２項）</w:t>
            </w:r>
          </w:p>
          <w:p w:rsidR="00FB7D8D" w:rsidRPr="004B1E58" w:rsidRDefault="00FB7D8D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 xml:space="preserve">　　・「旅館営業」（旅館業法第２条第３項）</w:t>
            </w:r>
          </w:p>
          <w:p w:rsidR="00FB7D8D" w:rsidRPr="004B1E58" w:rsidRDefault="00FB7D8D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 xml:space="preserve">　　・「簡易宿所営業」（旅館業法第２条第４項）</w:t>
            </w:r>
          </w:p>
          <w:p w:rsidR="00C441E0" w:rsidRPr="004B1E58" w:rsidRDefault="009823AE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□　本宿泊施設は、</w:t>
            </w:r>
            <w:r w:rsidR="004B1E7A" w:rsidRPr="004B1E58">
              <w:rPr>
                <w:rFonts w:ascii="メイリオ" w:eastAsia="メイリオ" w:hAnsi="メイリオ" w:cs="メイリオ" w:hint="eastAsia"/>
                <w:sz w:val="22"/>
              </w:rPr>
              <w:t>風俗営業等の規制及び業務の適正化等に関する法律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第２条</w:t>
            </w:r>
          </w:p>
          <w:p w:rsidR="00C441E0" w:rsidRPr="004B1E58" w:rsidRDefault="009823AE" w:rsidP="00C441E0">
            <w:pPr>
              <w:spacing w:line="360" w:lineRule="exact"/>
              <w:ind w:leftChars="100" w:left="197" w:firstLineChars="100" w:firstLine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第６項に掲げる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「店舗型性風俗特殊営業」を行っている</w:t>
            </w:r>
            <w:r w:rsidR="004B1E7A"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</w:t>
            </w:r>
            <w:r w:rsidR="004B1E7A" w:rsidRPr="004B1E58">
              <w:rPr>
                <w:rFonts w:ascii="メイリオ" w:eastAsia="メイリオ" w:hAnsi="メイリオ" w:cs="メイリオ" w:hint="eastAsia"/>
                <w:sz w:val="22"/>
              </w:rPr>
              <w:t>及びこれに</w:t>
            </w:r>
          </w:p>
          <w:p w:rsidR="004B1E7A" w:rsidRPr="008810B3" w:rsidRDefault="004B1E7A" w:rsidP="00C441E0">
            <w:pPr>
              <w:spacing w:line="360" w:lineRule="exact"/>
              <w:ind w:leftChars="100" w:left="197" w:firstLineChars="100" w:firstLine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類する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施設ではありません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</w:tc>
      </w:tr>
    </w:tbl>
    <w:p w:rsidR="004B1E7A" w:rsidRPr="007F1268" w:rsidRDefault="004B1E7A" w:rsidP="006C40D9">
      <w:pPr>
        <w:spacing w:line="320" w:lineRule="exact"/>
        <w:rPr>
          <w:rFonts w:ascii="メイリオ" w:eastAsia="メイリオ" w:hAnsi="メイリオ" w:cs="メイリオ"/>
          <w:sz w:val="10"/>
          <w:szCs w:val="10"/>
        </w:rPr>
      </w:pPr>
    </w:p>
    <w:p w:rsidR="00B8366F" w:rsidRPr="007F1268" w:rsidRDefault="00B8366F" w:rsidP="006C40D9">
      <w:pPr>
        <w:spacing w:line="320" w:lineRule="exac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985"/>
        <w:gridCol w:w="7654"/>
      </w:tblGrid>
      <w:tr w:rsidR="00B8366F" w:rsidRPr="008810B3" w:rsidTr="00F7462E">
        <w:trPr>
          <w:trHeight w:val="561"/>
        </w:trPr>
        <w:tc>
          <w:tcPr>
            <w:tcW w:w="1985" w:type="dxa"/>
            <w:shd w:val="pct15" w:color="auto" w:fill="auto"/>
            <w:vAlign w:val="center"/>
          </w:tcPr>
          <w:p w:rsidR="00B8366F" w:rsidRPr="008810B3" w:rsidRDefault="00EB438B" w:rsidP="008810B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募集期間</w:t>
            </w:r>
          </w:p>
        </w:tc>
        <w:tc>
          <w:tcPr>
            <w:tcW w:w="7654" w:type="dxa"/>
            <w:shd w:val="pct15" w:color="auto" w:fill="auto"/>
            <w:vAlign w:val="center"/>
          </w:tcPr>
          <w:p w:rsidR="00B8366F" w:rsidRPr="008810B3" w:rsidRDefault="00EB438B" w:rsidP="00F7462E">
            <w:pPr>
              <w:ind w:left="227" w:hangingChars="100" w:hanging="22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7462E">
              <w:rPr>
                <w:rFonts w:ascii="メイリオ" w:eastAsia="メイリオ" w:hAnsi="メイリオ" w:cs="メイリオ" w:hint="eastAsia"/>
                <w:sz w:val="24"/>
              </w:rPr>
              <w:t>随時</w:t>
            </w:r>
            <w:r w:rsidR="000475FD">
              <w:rPr>
                <w:rFonts w:ascii="メイリオ" w:eastAsia="メイリオ" w:hAnsi="メイリオ" w:cs="メイリオ" w:hint="eastAsia"/>
                <w:sz w:val="24"/>
              </w:rPr>
              <w:t>申込み</w:t>
            </w:r>
            <w:bookmarkStart w:id="0" w:name="_GoBack"/>
            <w:bookmarkEnd w:id="0"/>
            <w:r w:rsidRPr="00F7462E">
              <w:rPr>
                <w:rFonts w:ascii="メイリオ" w:eastAsia="メイリオ" w:hAnsi="メイリオ" w:cs="メイリオ" w:hint="eastAsia"/>
                <w:sz w:val="24"/>
              </w:rPr>
              <w:t>を受け付けております。</w:t>
            </w:r>
          </w:p>
        </w:tc>
      </w:tr>
    </w:tbl>
    <w:p w:rsidR="00EB438B" w:rsidRDefault="00EB438B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</w:p>
    <w:p w:rsidR="00EB395F" w:rsidRDefault="004674FD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※ご記入いただいた内容に不備がございましたら、事務局担当よりご連絡させて頂きます。</w:t>
      </w:r>
    </w:p>
    <w:p w:rsidR="0014451E" w:rsidRPr="00A347B5" w:rsidRDefault="0014451E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※不明な点は、宿泊施設向け多言語コールセンター事務局（電話03-5952-2972）まで</w:t>
      </w:r>
      <w:r w:rsidR="00446DC0">
        <w:rPr>
          <w:rFonts w:ascii="メイリオ" w:eastAsia="メイリオ" w:hAnsi="メイリオ" w:cs="メイリオ" w:hint="eastAsia"/>
          <w:sz w:val="20"/>
          <w:szCs w:val="20"/>
        </w:rPr>
        <w:t>お問い合わせ</w:t>
      </w:r>
      <w:r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sectPr w:rsidR="0014451E" w:rsidRPr="00A347B5" w:rsidSect="007F1268">
      <w:pgSz w:w="11906" w:h="16838" w:code="9"/>
      <w:pgMar w:top="851" w:right="1134" w:bottom="0" w:left="1134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4B" w:rsidRDefault="003E0D4B" w:rsidP="00F81AB6">
      <w:r>
        <w:separator/>
      </w:r>
    </w:p>
  </w:endnote>
  <w:endnote w:type="continuationSeparator" w:id="0">
    <w:p w:rsidR="003E0D4B" w:rsidRDefault="003E0D4B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4B" w:rsidRDefault="003E0D4B" w:rsidP="00F81AB6">
      <w:r>
        <w:separator/>
      </w:r>
    </w:p>
  </w:footnote>
  <w:footnote w:type="continuationSeparator" w:id="0">
    <w:p w:rsidR="003E0D4B" w:rsidRDefault="003E0D4B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405"/>
    <w:rsid w:val="00006D2B"/>
    <w:rsid w:val="00031CE2"/>
    <w:rsid w:val="000475FD"/>
    <w:rsid w:val="000817B2"/>
    <w:rsid w:val="000C0348"/>
    <w:rsid w:val="000F1A0C"/>
    <w:rsid w:val="00113B3E"/>
    <w:rsid w:val="00115046"/>
    <w:rsid w:val="00116AC4"/>
    <w:rsid w:val="00137517"/>
    <w:rsid w:val="0014451E"/>
    <w:rsid w:val="00157C53"/>
    <w:rsid w:val="0019242D"/>
    <w:rsid w:val="001C6CB6"/>
    <w:rsid w:val="00203A22"/>
    <w:rsid w:val="0020627D"/>
    <w:rsid w:val="00206DBD"/>
    <w:rsid w:val="00217CEE"/>
    <w:rsid w:val="002D7405"/>
    <w:rsid w:val="003127D8"/>
    <w:rsid w:val="0031740F"/>
    <w:rsid w:val="00344EC1"/>
    <w:rsid w:val="00357A80"/>
    <w:rsid w:val="0036402B"/>
    <w:rsid w:val="00374743"/>
    <w:rsid w:val="00394605"/>
    <w:rsid w:val="003A1F40"/>
    <w:rsid w:val="003B47D4"/>
    <w:rsid w:val="003B74FE"/>
    <w:rsid w:val="003E0D4B"/>
    <w:rsid w:val="003F5365"/>
    <w:rsid w:val="004227BA"/>
    <w:rsid w:val="00422F39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54F1"/>
    <w:rsid w:val="005E63D4"/>
    <w:rsid w:val="005F7E9F"/>
    <w:rsid w:val="00647C10"/>
    <w:rsid w:val="00667AF1"/>
    <w:rsid w:val="00696D93"/>
    <w:rsid w:val="006C40D9"/>
    <w:rsid w:val="006F262A"/>
    <w:rsid w:val="00754682"/>
    <w:rsid w:val="00771579"/>
    <w:rsid w:val="00792269"/>
    <w:rsid w:val="007C5296"/>
    <w:rsid w:val="007D0CC6"/>
    <w:rsid w:val="007E7BA2"/>
    <w:rsid w:val="007F1268"/>
    <w:rsid w:val="007F2D6A"/>
    <w:rsid w:val="00820AD0"/>
    <w:rsid w:val="008707A3"/>
    <w:rsid w:val="008810B3"/>
    <w:rsid w:val="00887521"/>
    <w:rsid w:val="00887761"/>
    <w:rsid w:val="008935B2"/>
    <w:rsid w:val="008A06EC"/>
    <w:rsid w:val="008C0B14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320C9"/>
    <w:rsid w:val="00A347B5"/>
    <w:rsid w:val="00A4274A"/>
    <w:rsid w:val="00A50D2E"/>
    <w:rsid w:val="00AC0D69"/>
    <w:rsid w:val="00AD0F9B"/>
    <w:rsid w:val="00AD60DE"/>
    <w:rsid w:val="00AD7601"/>
    <w:rsid w:val="00AF16F2"/>
    <w:rsid w:val="00B70F17"/>
    <w:rsid w:val="00B8366F"/>
    <w:rsid w:val="00BB23D1"/>
    <w:rsid w:val="00BC50D8"/>
    <w:rsid w:val="00BD7CE1"/>
    <w:rsid w:val="00C441E0"/>
    <w:rsid w:val="00C538A1"/>
    <w:rsid w:val="00CA5CCA"/>
    <w:rsid w:val="00CA79EE"/>
    <w:rsid w:val="00CD34A2"/>
    <w:rsid w:val="00D73259"/>
    <w:rsid w:val="00D85D4A"/>
    <w:rsid w:val="00D95E4E"/>
    <w:rsid w:val="00DC0D28"/>
    <w:rsid w:val="00DD376B"/>
    <w:rsid w:val="00DF15A7"/>
    <w:rsid w:val="00DF2BE2"/>
    <w:rsid w:val="00E0172C"/>
    <w:rsid w:val="00E945B1"/>
    <w:rsid w:val="00EB395F"/>
    <w:rsid w:val="00EB438B"/>
    <w:rsid w:val="00EC7376"/>
    <w:rsid w:val="00F10E49"/>
    <w:rsid w:val="00F42922"/>
    <w:rsid w:val="00F45B1C"/>
    <w:rsid w:val="00F7462E"/>
    <w:rsid w:val="00F81AB6"/>
    <w:rsid w:val="00FA5896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14</cp:revision>
  <cp:lastPrinted>2015-10-22T01:59:00Z</cp:lastPrinted>
  <dcterms:created xsi:type="dcterms:W3CDTF">2016-03-18T10:00:00Z</dcterms:created>
  <dcterms:modified xsi:type="dcterms:W3CDTF">2017-06-16T00:56:00Z</dcterms:modified>
</cp:coreProperties>
</file>